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8372" w14:textId="6CD04895" w:rsidR="004555DE" w:rsidRDefault="004555DE" w:rsidP="004555DE"/>
    <w:p w14:paraId="4CE587C0" w14:textId="77777777" w:rsidR="004555DE" w:rsidRDefault="004555DE" w:rsidP="004555DE"/>
    <w:p w14:paraId="1C95BAB3" w14:textId="77777777" w:rsidR="004555DE" w:rsidRDefault="004555DE" w:rsidP="004555DE">
      <w:r>
        <w:t>Objet : Candidature au poste d’conseil de Administratif</w:t>
      </w:r>
    </w:p>
    <w:p w14:paraId="372838B9" w14:textId="77777777" w:rsidR="004555DE" w:rsidRDefault="004555DE" w:rsidP="004555DE"/>
    <w:p w14:paraId="1D14E6ED" w14:textId="77777777" w:rsidR="004555DE" w:rsidRDefault="004555DE" w:rsidP="004555DE">
      <w:r>
        <w:t>Madame, Monsieur,</w:t>
      </w:r>
    </w:p>
    <w:p w14:paraId="45EBE425" w14:textId="77777777" w:rsidR="004555DE" w:rsidRDefault="004555DE" w:rsidP="004555DE"/>
    <w:p w14:paraId="059C3550" w14:textId="77777777" w:rsidR="004555DE" w:rsidRDefault="004555DE" w:rsidP="004555DE">
      <w:r>
        <w:t>Je vous adresse par la présente ma candidature pour le poste d'agent administratif au sein de votre entreprise. Fort d'une expérience significative dans le domaine administratif, je suis convaincu que mes compétences et mon savoir-faire seront des atouts majeurs pour votre équipe.</w:t>
      </w:r>
    </w:p>
    <w:p w14:paraId="54B5F7AE" w14:textId="77777777" w:rsidR="004555DE" w:rsidRDefault="004555DE" w:rsidP="004555DE"/>
    <w:p w14:paraId="63EBC233" w14:textId="459E3F06" w:rsidR="004555DE" w:rsidRDefault="004555DE" w:rsidP="004555DE">
      <w:r>
        <w:t xml:space="preserve">Titulaire d’un </w:t>
      </w:r>
      <w:r w:rsidR="00744314">
        <w:t xml:space="preserve">Master </w:t>
      </w:r>
      <w:proofErr w:type="spellStart"/>
      <w:r w:rsidR="00744314">
        <w:t>supply</w:t>
      </w:r>
      <w:proofErr w:type="spellEnd"/>
      <w:r w:rsidR="00744314">
        <w:t xml:space="preserve"> </w:t>
      </w:r>
      <w:proofErr w:type="spellStart"/>
      <w:r w:rsidR="00744314">
        <w:t>chain</w:t>
      </w:r>
      <w:proofErr w:type="spellEnd"/>
      <w:r w:rsidR="00744314">
        <w:t xml:space="preserve"> management</w:t>
      </w:r>
      <w:r>
        <w:t>, j’ai acquis une solide formation en gestion administrative. Mon parcours professionnel m’a permis de développer une expertise dans la gestion des dossiers, la préparation des documents administratifs, la gestion des appels et des courriers, ainsi que l’organisation et la planification des réunions. Ma capacité à utiliser divers outils bureautiques et logiciels de gestion est un atout supplémentaire qui me permet de mener à bien les missions qui me sont confiées avec rigueur et efficacité.</w:t>
      </w:r>
    </w:p>
    <w:p w14:paraId="6685FF42" w14:textId="77777777" w:rsidR="004555DE" w:rsidRDefault="004555DE" w:rsidP="004555DE"/>
    <w:p w14:paraId="3D9E73EC" w14:textId="456D03C4" w:rsidR="004555DE" w:rsidRDefault="004555DE" w:rsidP="004555DE">
      <w:r>
        <w:t xml:space="preserve">Lors de mon expérience </w:t>
      </w:r>
      <w:r w:rsidR="003A513F">
        <w:t xml:space="preserve">dans logistique </w:t>
      </w:r>
      <w:r w:rsidR="0024138C">
        <w:t>/ commerce/ Administration</w:t>
      </w:r>
      <w:r>
        <w:t>, j’ai été responsable</w:t>
      </w:r>
      <w:r w:rsidR="0024138C">
        <w:t xml:space="preserve"> </w:t>
      </w:r>
      <w:r>
        <w:t>Ces tâches m'ont permis de renforcer mes compétences en communication, en organisation et en gestion du temps, tout en me familiarisant avec le travail en équipe et le respect des délais.</w:t>
      </w:r>
    </w:p>
    <w:p w14:paraId="02D202A0" w14:textId="77777777" w:rsidR="004555DE" w:rsidRDefault="004555DE" w:rsidP="004555DE"/>
    <w:p w14:paraId="4DBB5817" w14:textId="77777777" w:rsidR="004555DE" w:rsidRDefault="004555DE" w:rsidP="004555DE">
      <w:r>
        <w:t>Dynamique, organisé et doté d'un excellent relationnel, je suis prêt à m’investir pleinement dans les missions qui me seront confiées. Mon sens du service et ma réactivité me permettent d’apporter un soutien efficace aux différentes équipes et de contribuer à la fluidité des processus administratifs.</w:t>
      </w:r>
    </w:p>
    <w:p w14:paraId="272F4B64" w14:textId="77777777" w:rsidR="004555DE" w:rsidRDefault="004555DE" w:rsidP="004555DE"/>
    <w:p w14:paraId="5C6C0E6C" w14:textId="77777777" w:rsidR="004555DE" w:rsidRDefault="004555DE" w:rsidP="004555DE">
      <w:r>
        <w:t>Je serais ravi de pouvoir vous rencontrer afin de discuter plus en détail de ma candidature et de la manière dont je pourrais contribuer à la réussite de votre entreprise. Je vous remercie par avance pour l’attention portée à ma demande et me tiens à votre disposition pour un entretien à votre convenance.</w:t>
      </w:r>
    </w:p>
    <w:p w14:paraId="38722FEF" w14:textId="77777777" w:rsidR="004555DE" w:rsidRDefault="004555DE" w:rsidP="004555DE"/>
    <w:p w14:paraId="0FA5B07B" w14:textId="77777777" w:rsidR="004555DE" w:rsidRDefault="004555DE" w:rsidP="004555DE">
      <w:r>
        <w:t>Dans l’attente de votre retour, veuillez agréer, Madame, Monsieur, l’expression de mes salutations distinguées.</w:t>
      </w:r>
    </w:p>
    <w:p w14:paraId="62700B30" w14:textId="77777777" w:rsidR="004555DE" w:rsidRDefault="004555DE" w:rsidP="004555DE"/>
    <w:p w14:paraId="7F6A2C97" w14:textId="0DDA46C5" w:rsidR="004555DE" w:rsidRDefault="00997063" w:rsidP="004555DE">
      <w:r>
        <w:t xml:space="preserve">Taleb </w:t>
      </w:r>
      <w:proofErr w:type="spellStart"/>
      <w:r>
        <w:t>souliman</w:t>
      </w:r>
      <w:proofErr w:type="spellEnd"/>
      <w:r>
        <w:t xml:space="preserve"> </w:t>
      </w:r>
    </w:p>
    <w:p w14:paraId="273D9C3C" w14:textId="77777777" w:rsidR="004555DE" w:rsidRDefault="004555DE" w:rsidP="004555DE"/>
    <w:p w14:paraId="019F7B8C" w14:textId="77777777" w:rsidR="004555DE" w:rsidRDefault="004555DE" w:rsidP="004555DE">
      <w:r>
        <w:t>---</w:t>
      </w:r>
    </w:p>
    <w:p w14:paraId="5E5363DA" w14:textId="77777777" w:rsidR="004555DE" w:rsidRDefault="004555DE" w:rsidP="004555DE"/>
    <w:p w14:paraId="402A92AA" w14:textId="77777777" w:rsidR="004555DE" w:rsidRDefault="004555DE">
      <w:r>
        <w:t>N'hésitez pas à personnaliser cette lettre en fonction de votre expérience et des spécificités du poste pour lequel vous postulez.</w:t>
      </w:r>
    </w:p>
    <w:sectPr w:rsidR="004555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DE"/>
    <w:rsid w:val="001205AB"/>
    <w:rsid w:val="00187244"/>
    <w:rsid w:val="0024138C"/>
    <w:rsid w:val="003A513F"/>
    <w:rsid w:val="004555DE"/>
    <w:rsid w:val="00744314"/>
    <w:rsid w:val="00997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DA90A89"/>
  <w15:chartTrackingRefBased/>
  <w15:docId w15:val="{82AACE67-337F-5E44-8A30-8FA55A3A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5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55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555D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555D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555D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555D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555D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555D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555D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55D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555D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555D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555D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555D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555D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555D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555D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555DE"/>
    <w:rPr>
      <w:rFonts w:eastAsiaTheme="majorEastAsia" w:cstheme="majorBidi"/>
      <w:color w:val="272727" w:themeColor="text1" w:themeTint="D8"/>
    </w:rPr>
  </w:style>
  <w:style w:type="paragraph" w:styleId="Titre">
    <w:name w:val="Title"/>
    <w:basedOn w:val="Normal"/>
    <w:next w:val="Normal"/>
    <w:link w:val="TitreCar"/>
    <w:uiPriority w:val="10"/>
    <w:qFormat/>
    <w:rsid w:val="00455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555D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555D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555D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555DE"/>
    <w:pPr>
      <w:spacing w:before="160"/>
      <w:jc w:val="center"/>
    </w:pPr>
    <w:rPr>
      <w:i/>
      <w:iCs/>
      <w:color w:val="404040" w:themeColor="text1" w:themeTint="BF"/>
    </w:rPr>
  </w:style>
  <w:style w:type="character" w:customStyle="1" w:styleId="CitationCar">
    <w:name w:val="Citation Car"/>
    <w:basedOn w:val="Policepardfaut"/>
    <w:link w:val="Citation"/>
    <w:uiPriority w:val="29"/>
    <w:rsid w:val="004555DE"/>
    <w:rPr>
      <w:i/>
      <w:iCs/>
      <w:color w:val="404040" w:themeColor="text1" w:themeTint="BF"/>
    </w:rPr>
  </w:style>
  <w:style w:type="paragraph" w:styleId="Paragraphedeliste">
    <w:name w:val="List Paragraph"/>
    <w:basedOn w:val="Normal"/>
    <w:uiPriority w:val="34"/>
    <w:qFormat/>
    <w:rsid w:val="004555DE"/>
    <w:pPr>
      <w:ind w:left="720"/>
      <w:contextualSpacing/>
    </w:pPr>
  </w:style>
  <w:style w:type="character" w:styleId="Accentuationintense">
    <w:name w:val="Intense Emphasis"/>
    <w:basedOn w:val="Policepardfaut"/>
    <w:uiPriority w:val="21"/>
    <w:qFormat/>
    <w:rsid w:val="004555DE"/>
    <w:rPr>
      <w:i/>
      <w:iCs/>
      <w:color w:val="0F4761" w:themeColor="accent1" w:themeShade="BF"/>
    </w:rPr>
  </w:style>
  <w:style w:type="paragraph" w:styleId="Citationintense">
    <w:name w:val="Intense Quote"/>
    <w:basedOn w:val="Normal"/>
    <w:next w:val="Normal"/>
    <w:link w:val="CitationintenseCar"/>
    <w:uiPriority w:val="30"/>
    <w:qFormat/>
    <w:rsid w:val="00455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555DE"/>
    <w:rPr>
      <w:i/>
      <w:iCs/>
      <w:color w:val="0F4761" w:themeColor="accent1" w:themeShade="BF"/>
    </w:rPr>
  </w:style>
  <w:style w:type="character" w:styleId="Rfrenceintense">
    <w:name w:val="Intense Reference"/>
    <w:basedOn w:val="Policepardfaut"/>
    <w:uiPriority w:val="32"/>
    <w:qFormat/>
    <w:rsid w:val="004555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E4446FD4A784B9E5B3D74B6CE550F" ma:contentTypeVersion="18" ma:contentTypeDescription="Crée un document." ma:contentTypeScope="" ma:versionID="ef6dd5b59745612c69f879b02d3fc215">
  <xsd:schema xmlns:xsd="http://www.w3.org/2001/XMLSchema" xmlns:xs="http://www.w3.org/2001/XMLSchema" xmlns:p="http://schemas.microsoft.com/office/2006/metadata/properties" xmlns:ns2="25d14aad-33d1-433b-8adf-d337b9e188c1" xmlns:ns3="6ed1e8bc-987e-4219-a92f-7e136d95eb9e" targetNamespace="http://schemas.microsoft.com/office/2006/metadata/properties" ma:root="true" ma:fieldsID="555cb27d4ca4d45010d8a84e20a02bfe" ns2:_="" ns3:_="">
    <xsd:import namespace="25d14aad-33d1-433b-8adf-d337b9e188c1"/>
    <xsd:import namespace="6ed1e8bc-987e-4219-a92f-7e136d95eb9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14aad-33d1-433b-8adf-d337b9e18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7bd99a9-2a28-42c7-8490-6b314b922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d1e8bc-987e-4219-a92f-7e136d95eb9e"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9581177a-a23c-4a38-8d1a-d4f5bab62019}" ma:internalName="TaxCatchAll" ma:showField="CatchAllData" ma:web="6ed1e8bc-987e-4219-a92f-7e136d95eb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C622F-F843-4A56-BD6B-98BEC678F094}"/>
</file>

<file path=customXml/itemProps2.xml><?xml version="1.0" encoding="utf-8"?>
<ds:datastoreItem xmlns:ds="http://schemas.openxmlformats.org/officeDocument/2006/customXml" ds:itemID="{B72E37C8-F6CF-44C3-A623-A51C508A8CF8}"/>
</file>

<file path=docProps/app.xml><?xml version="1.0" encoding="utf-8"?>
<Properties xmlns="http://schemas.openxmlformats.org/officeDocument/2006/extended-properties" xmlns:vt="http://schemas.openxmlformats.org/officeDocument/2006/docPropsVTypes">
  <Template>Normal</Template>
  <TotalTime>4</TotalTime>
  <Pages>1</Pages>
  <Words>316</Words>
  <Characters>1741</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Taleb souliman</dc:creator>
  <cp:keywords/>
  <dc:description/>
  <cp:lastModifiedBy>Taleb souliman</cp:lastModifiedBy>
  <cp:revision>7</cp:revision>
  <dcterms:created xsi:type="dcterms:W3CDTF">2024-06-24T11:27:00Z</dcterms:created>
  <dcterms:modified xsi:type="dcterms:W3CDTF">2024-06-24T11:31:00Z</dcterms:modified>
</cp:coreProperties>
</file>